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C6" w:rsidRPr="005C63C0" w:rsidRDefault="007F43AD" w:rsidP="005C63C0">
      <w:pPr>
        <w:pStyle w:val="a6"/>
        <w:jc w:val="center"/>
        <w:rPr>
          <w:rFonts w:ascii="Times New Roman" w:hAnsi="Times New Roman" w:cs="Times New Roman"/>
          <w:sz w:val="24"/>
        </w:rPr>
      </w:pPr>
      <w:r w:rsidRPr="005C63C0">
        <w:rPr>
          <w:rFonts w:ascii="Times New Roman" w:hAnsi="Times New Roman" w:cs="Times New Roman"/>
          <w:sz w:val="24"/>
        </w:rPr>
        <w:t>Анализ анкетирования «Питание глазами учащихся»</w:t>
      </w:r>
    </w:p>
    <w:p w:rsidR="005C63C0" w:rsidRPr="005C63C0" w:rsidRDefault="005C63C0" w:rsidP="005C63C0">
      <w:pPr>
        <w:pStyle w:val="a6"/>
        <w:jc w:val="center"/>
        <w:rPr>
          <w:rFonts w:ascii="Times New Roman" w:hAnsi="Times New Roman" w:cs="Times New Roman"/>
          <w:sz w:val="24"/>
        </w:rPr>
      </w:pPr>
      <w:r w:rsidRPr="005C63C0">
        <w:rPr>
          <w:rFonts w:ascii="Times New Roman" w:hAnsi="Times New Roman" w:cs="Times New Roman"/>
          <w:sz w:val="24"/>
        </w:rPr>
        <w:t>МБОУ СОШ № 29</w:t>
      </w:r>
    </w:p>
    <w:p w:rsidR="007F43AD" w:rsidRDefault="005C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приняли участие учащиеся 6-10 классов</w:t>
      </w:r>
    </w:p>
    <w:p w:rsidR="005C63C0" w:rsidRDefault="005C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Всего- </w:t>
      </w:r>
      <w:r w:rsidR="008C7E3D">
        <w:rPr>
          <w:rFonts w:ascii="Times New Roman" w:hAnsi="Times New Roman" w:cs="Times New Roman"/>
          <w:sz w:val="24"/>
          <w:szCs w:val="24"/>
        </w:rPr>
        <w:t>250 уч-ся</w:t>
      </w:r>
    </w:p>
    <w:tbl>
      <w:tblPr>
        <w:tblStyle w:val="a3"/>
        <w:tblW w:w="9464" w:type="dxa"/>
        <w:tblLook w:val="04A0"/>
      </w:tblPr>
      <w:tblGrid>
        <w:gridCol w:w="5778"/>
        <w:gridCol w:w="3686"/>
      </w:tblGrid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 xml:space="preserve">1.Завтракаете ли Вы ежедневно дома? </w:t>
            </w:r>
          </w:p>
        </w:tc>
        <w:tc>
          <w:tcPr>
            <w:tcW w:w="3686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 xml:space="preserve">Никогда 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2. Посещаете ли Вы школьную столовую?</w:t>
            </w:r>
          </w:p>
        </w:tc>
        <w:tc>
          <w:tcPr>
            <w:tcW w:w="3686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 xml:space="preserve">Никогда 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 xml:space="preserve">3.Вы кушаете полный завтрак? </w:t>
            </w:r>
          </w:p>
        </w:tc>
        <w:tc>
          <w:tcPr>
            <w:tcW w:w="3686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4.Вы пользуетесь буфетной продукцией?</w:t>
            </w:r>
          </w:p>
        </w:tc>
        <w:tc>
          <w:tcPr>
            <w:tcW w:w="3686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Блюда по выбору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Выпечка и чай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 завтраку 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5.Нравится ли Вам питание в школе?</w:t>
            </w:r>
          </w:p>
        </w:tc>
        <w:tc>
          <w:tcPr>
            <w:tcW w:w="3686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6.Знакомят ли Вас с организацией правильного питания на уроках?</w:t>
            </w:r>
          </w:p>
        </w:tc>
        <w:tc>
          <w:tcPr>
            <w:tcW w:w="3686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9.Сколько времени требуется Вам, чтобы нормально поесть в столовой?</w:t>
            </w:r>
          </w:p>
        </w:tc>
        <w:tc>
          <w:tcPr>
            <w:tcW w:w="3686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92">
              <w:rPr>
                <w:rFonts w:ascii="Times New Roman" w:hAnsi="Times New Roman" w:cs="Times New Roman"/>
                <w:i/>
                <w:sz w:val="20"/>
                <w:szCs w:val="24"/>
              </w:rPr>
              <w:t>10</w:t>
            </w:r>
            <w:r w:rsidR="007F43AD" w:rsidRPr="004B0F9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минут</w:t>
            </w:r>
            <w:r w:rsidR="007F43AD" w:rsidRPr="004B0F9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10. Вы согласны с запретом продавать в школьной столовой чипсы и газировку, даже зная, что в этих продуктах присутствует нейротоксический яд?</w:t>
            </w:r>
          </w:p>
        </w:tc>
        <w:tc>
          <w:tcPr>
            <w:tcW w:w="3686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:rsidR="007F43AD" w:rsidRPr="00C41D03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11. Составьте примерное меню завтрака или обеда на один день</w:t>
            </w:r>
          </w:p>
        </w:tc>
        <w:tc>
          <w:tcPr>
            <w:tcW w:w="3686" w:type="dxa"/>
          </w:tcPr>
          <w:p w:rsidR="007F43AD" w:rsidRPr="004B0F92" w:rsidRDefault="007F43AD" w:rsidP="00DF5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Сырники, банан, </w:t>
            </w:r>
          </w:p>
          <w:p w:rsidR="007F43AD" w:rsidRPr="004B0F92" w:rsidRDefault="007F43AD" w:rsidP="00DF5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молочная каша, гренки, </w:t>
            </w:r>
          </w:p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92">
              <w:rPr>
                <w:rFonts w:ascii="Times New Roman" w:hAnsi="Times New Roman" w:cs="Times New Roman"/>
                <w:i/>
                <w:sz w:val="24"/>
                <w:szCs w:val="24"/>
              </w:rPr>
              <w:t>бутерброд, яйца, оладь</w:t>
            </w:r>
            <w:r w:rsidR="004B0F92" w:rsidRPr="004B0F9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7F43AD" w:rsidRPr="00C41D03" w:rsidTr="004B0F92">
        <w:tc>
          <w:tcPr>
            <w:tcW w:w="5778" w:type="dxa"/>
          </w:tcPr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03">
              <w:rPr>
                <w:rFonts w:ascii="Times New Roman" w:hAnsi="Times New Roman" w:cs="Times New Roman"/>
                <w:sz w:val="24"/>
                <w:szCs w:val="24"/>
              </w:rPr>
              <w:t>12. Считаешь ли ты, что горячее питание повышает твою успеваемость? Почему?</w:t>
            </w:r>
          </w:p>
        </w:tc>
        <w:tc>
          <w:tcPr>
            <w:tcW w:w="3686" w:type="dxa"/>
          </w:tcPr>
          <w:p w:rsidR="007F43AD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Да-153</w:t>
            </w:r>
          </w:p>
          <w:p w:rsidR="007F43AD" w:rsidRDefault="004B0F92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Нет-40</w:t>
            </w:r>
          </w:p>
          <w:p w:rsidR="007F43AD" w:rsidRPr="00C41D03" w:rsidRDefault="007F43AD" w:rsidP="00DF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в ответе- </w:t>
            </w:r>
            <w:r w:rsidR="004B0F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F43AD" w:rsidRPr="00C41D03" w:rsidRDefault="007F43AD">
      <w:pPr>
        <w:rPr>
          <w:rFonts w:ascii="Times New Roman" w:hAnsi="Times New Roman" w:cs="Times New Roman"/>
          <w:sz w:val="24"/>
          <w:szCs w:val="24"/>
        </w:rPr>
      </w:pPr>
    </w:p>
    <w:sectPr w:rsidR="007F43AD" w:rsidRPr="00C41D03" w:rsidSect="005C63C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1D03"/>
    <w:rsid w:val="00183D1F"/>
    <w:rsid w:val="004B0F92"/>
    <w:rsid w:val="005C63C0"/>
    <w:rsid w:val="007F43AD"/>
    <w:rsid w:val="00877DB2"/>
    <w:rsid w:val="008C7E3D"/>
    <w:rsid w:val="009065C6"/>
    <w:rsid w:val="00C4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D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6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Andrienko</cp:lastModifiedBy>
  <cp:revision>4</cp:revision>
  <cp:lastPrinted>2020-02-15T15:28:00Z</cp:lastPrinted>
  <dcterms:created xsi:type="dcterms:W3CDTF">2020-02-13T11:58:00Z</dcterms:created>
  <dcterms:modified xsi:type="dcterms:W3CDTF">2020-02-15T15:29:00Z</dcterms:modified>
</cp:coreProperties>
</file>